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597" w:rsidRDefault="003B5597">
      <w:r>
        <w:t>Homework #4  ChE 391  due 3/8/12</w:t>
      </w:r>
      <w:bookmarkStart w:id="0" w:name="_GoBack"/>
      <w:bookmarkEnd w:id="0"/>
    </w:p>
    <w:p w:rsidR="003B5597" w:rsidRDefault="003B5597"/>
    <w:p w:rsidR="00582DBA" w:rsidRDefault="000306E1">
      <w:r>
        <w:t>After solving the</w:t>
      </w:r>
      <w:r w:rsidR="003B5597">
        <w:t xml:space="preserve"> LP</w:t>
      </w:r>
      <w:r>
        <w:t xml:space="preserve"> problem as given in</w:t>
      </w:r>
      <w:r w:rsidR="003B5597">
        <w:t xml:space="preserve"> Example 11.4 in the Edgar et al. optimization</w:t>
      </w:r>
      <w:r>
        <w:t xml:space="preserve"> book</w:t>
      </w:r>
      <w:r w:rsidR="003B5597">
        <w:t xml:space="preserve"> that is posted on Blackboard as “steam system”</w:t>
      </w:r>
      <w:r w:rsidR="00266533">
        <w:t xml:space="preserve"> (make sure your answers match those given)</w:t>
      </w:r>
      <w:r>
        <w:t>, make the following changes to the constraints:</w:t>
      </w:r>
    </w:p>
    <w:p w:rsidR="00582DBA" w:rsidRDefault="00582DBA"/>
    <w:p w:rsidR="00582DBA" w:rsidRDefault="00582DBA" w:rsidP="00A61926">
      <w:pPr>
        <w:pStyle w:val="ListParagraph"/>
        <w:numPr>
          <w:ilvl w:val="0"/>
          <w:numId w:val="1"/>
        </w:numPr>
      </w:pPr>
      <w:r>
        <w:t xml:space="preserve">Remove the constraint EP + PP </w:t>
      </w:r>
      <w:r w:rsidRPr="00A61926">
        <w:rPr>
          <w:rFonts w:cs="Times New Roman"/>
        </w:rPr>
        <w:t>≥</w:t>
      </w:r>
      <w:r>
        <w:t xml:space="preserve"> 12,000</w:t>
      </w:r>
    </w:p>
    <w:p w:rsidR="00582DBA" w:rsidRDefault="00582DBA"/>
    <w:p w:rsidR="00582DBA" w:rsidRDefault="00582DBA" w:rsidP="00A61926">
      <w:pPr>
        <w:pStyle w:val="ListParagraph"/>
        <w:numPr>
          <w:ilvl w:val="0"/>
          <w:numId w:val="1"/>
        </w:numPr>
      </w:pPr>
      <w:r>
        <w:t xml:space="preserve">Add constraint P1 + P2 </w:t>
      </w:r>
      <w:r w:rsidR="00A61926">
        <w:t xml:space="preserve">– EP </w:t>
      </w:r>
      <w:r w:rsidRPr="00A61926">
        <w:rPr>
          <w:rFonts w:cs="Times New Roman"/>
        </w:rPr>
        <w:t>≥</w:t>
      </w:r>
      <w:r>
        <w:t xml:space="preserve"> 0</w:t>
      </w:r>
    </w:p>
    <w:p w:rsidR="00582DBA" w:rsidRDefault="00582DBA"/>
    <w:p w:rsidR="00582DBA" w:rsidRDefault="00582DBA" w:rsidP="00A61926">
      <w:pPr>
        <w:pStyle w:val="ListParagraph"/>
        <w:numPr>
          <w:ilvl w:val="0"/>
          <w:numId w:val="1"/>
        </w:numPr>
      </w:pPr>
      <w:r>
        <w:t xml:space="preserve">Change P1 + P2 + PP </w:t>
      </w:r>
      <w:r w:rsidRPr="00A61926">
        <w:rPr>
          <w:rFonts w:cs="Times New Roman"/>
        </w:rPr>
        <w:t>≥</w:t>
      </w:r>
      <w:r>
        <w:t xml:space="preserve"> </w:t>
      </w:r>
      <w:r w:rsidR="00A61926">
        <w:t>Demand</w:t>
      </w:r>
      <w:r>
        <w:t xml:space="preserve"> to P1 + P2 + PP – EP </w:t>
      </w:r>
      <w:r w:rsidR="00A61926">
        <w:t>= Demand</w:t>
      </w:r>
    </w:p>
    <w:p w:rsidR="00582DBA" w:rsidRDefault="00582DBA"/>
    <w:p w:rsidR="00A61926" w:rsidRDefault="000306E1">
      <w:r>
        <w:t>Set the demand to 10,000 kW.  Change the price of HPS to $0.00522/lb (representing $4.48/MMBTU), the price of PP to $0.05/kWh, and the price of EP to -$0.045/kWh.  What are the optimal turbine settings?</w:t>
      </w:r>
    </w:p>
    <w:p w:rsidR="000306E1" w:rsidRDefault="000306E1"/>
    <w:p w:rsidR="000306E1" w:rsidRDefault="000306E1">
      <w:r>
        <w:t>Now change the price of EP to -$0.01/kWh.  How did the optimal solution change?</w:t>
      </w:r>
    </w:p>
    <w:sectPr w:rsidR="00030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D6D23"/>
    <w:multiLevelType w:val="hybridMultilevel"/>
    <w:tmpl w:val="34529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BA"/>
    <w:rsid w:val="000306E1"/>
    <w:rsid w:val="001F2E0C"/>
    <w:rsid w:val="00266533"/>
    <w:rsid w:val="003B5597"/>
    <w:rsid w:val="00582DBA"/>
    <w:rsid w:val="00A61926"/>
    <w:rsid w:val="00CD163C"/>
    <w:rsid w:val="00DE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E647D"/>
    <w:pPr>
      <w:spacing w:line="240" w:lineRule="auto"/>
    </w:pPr>
    <w:rPr>
      <w:bCs/>
      <w:szCs w:val="18"/>
    </w:rPr>
  </w:style>
  <w:style w:type="paragraph" w:styleId="ListParagraph">
    <w:name w:val="List Paragraph"/>
    <w:basedOn w:val="Normal"/>
    <w:uiPriority w:val="34"/>
    <w:qFormat/>
    <w:rsid w:val="00A619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DE647D"/>
    <w:pPr>
      <w:spacing w:line="240" w:lineRule="auto"/>
    </w:pPr>
    <w:rPr>
      <w:bCs/>
      <w:szCs w:val="18"/>
    </w:rPr>
  </w:style>
  <w:style w:type="paragraph" w:styleId="ListParagraph">
    <w:name w:val="List Paragraph"/>
    <w:basedOn w:val="Normal"/>
    <w:uiPriority w:val="34"/>
    <w:qFormat/>
    <w:rsid w:val="00A61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Austin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Cole</dc:creator>
  <cp:lastModifiedBy>Edgar, Thomas F</cp:lastModifiedBy>
  <cp:revision>4</cp:revision>
  <dcterms:created xsi:type="dcterms:W3CDTF">2012-02-27T21:17:00Z</dcterms:created>
  <dcterms:modified xsi:type="dcterms:W3CDTF">2012-02-28T17:16:00Z</dcterms:modified>
</cp:coreProperties>
</file>